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2A45" w14:textId="77777777" w:rsidR="00555CCA" w:rsidRDefault="00000000">
      <w:pPr>
        <w:spacing w:before="90"/>
        <w:ind w:left="2692" w:right="18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Modelo de Proposta de Trabalho</w:t>
      </w:r>
    </w:p>
    <w:p w14:paraId="7F1A4426" w14:textId="77777777" w:rsidR="00555CCA" w:rsidRDefault="00555CCA">
      <w:pPr>
        <w:spacing w:before="90"/>
        <w:ind w:left="2692" w:right="1834"/>
        <w:jc w:val="center"/>
        <w:rPr>
          <w:b/>
          <w:sz w:val="24"/>
          <w:szCs w:val="24"/>
        </w:rPr>
      </w:pPr>
    </w:p>
    <w:p w14:paraId="2DB550A7" w14:textId="77777777" w:rsidR="00555CCA" w:rsidRDefault="00000000">
      <w:pPr>
        <w:spacing w:before="90"/>
        <w:ind w:left="2692" w:right="18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026/2025-PROPPG, de 28 de maio de 2025.</w:t>
      </w:r>
    </w:p>
    <w:p w14:paraId="1FE3F169" w14:textId="77777777" w:rsidR="00555CCA" w:rsidRDefault="00555CCA">
      <w:pPr>
        <w:spacing w:before="90"/>
        <w:ind w:left="2692" w:right="1834"/>
        <w:jc w:val="center"/>
        <w:rPr>
          <w:b/>
          <w:sz w:val="24"/>
          <w:szCs w:val="24"/>
        </w:rPr>
      </w:pPr>
    </w:p>
    <w:p w14:paraId="06B0FB5A" w14:textId="77777777" w:rsidR="00555CCA" w:rsidRDefault="00000000">
      <w:pPr>
        <w:ind w:left="13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46B41F9" wp14:editId="11CEC414">
                <wp:extent cx="6119820" cy="266700"/>
                <wp:effectExtent l="0" t="0" r="0" b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8150" y="3641250"/>
                          <a:ext cx="6684300" cy="277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548D2" w14:textId="77777777" w:rsidR="00555CCA" w:rsidRDefault="00000000">
                            <w:pPr>
                              <w:spacing w:before="22"/>
                              <w:ind w:right="357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                                           Proposta de Trabalho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6119820" cy="26670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82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A753A2" w14:textId="77777777" w:rsidR="00555CCA" w:rsidRDefault="00555CCA">
      <w:pPr>
        <w:spacing w:before="3"/>
        <w:rPr>
          <w:b/>
          <w:sz w:val="21"/>
          <w:szCs w:val="21"/>
        </w:rPr>
      </w:pPr>
    </w:p>
    <w:tbl>
      <w:tblPr>
        <w:tblStyle w:val="a2"/>
        <w:tblW w:w="990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555CCA" w14:paraId="2FFA0F43" w14:textId="77777777">
        <w:trPr>
          <w:trHeight w:val="340"/>
        </w:trPr>
        <w:tc>
          <w:tcPr>
            <w:tcW w:w="9902" w:type="dxa"/>
            <w:shd w:val="clear" w:color="auto" w:fill="DFDFDF"/>
          </w:tcPr>
          <w:p w14:paraId="04404094" w14:textId="77777777" w:rsidR="00555CCA" w:rsidRDefault="00000000">
            <w:pPr>
              <w:spacing w:before="35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de concentração</w:t>
            </w:r>
          </w:p>
        </w:tc>
      </w:tr>
      <w:tr w:rsidR="00555CCA" w14:paraId="49C1A5FF" w14:textId="77777777">
        <w:trPr>
          <w:trHeight w:val="1425"/>
        </w:trPr>
        <w:tc>
          <w:tcPr>
            <w:tcW w:w="9902" w:type="dxa"/>
          </w:tcPr>
          <w:p w14:paraId="2728383C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      )   Ciências Exatas, da Terra e Engenharias</w:t>
            </w:r>
            <w:r>
              <w:rPr>
                <w:sz w:val="24"/>
                <w:szCs w:val="24"/>
              </w:rPr>
              <w:t xml:space="preserve"> </w:t>
            </w:r>
          </w:p>
          <w:p w14:paraId="4D0226CB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(Ciências Exatas e da Terra e Engenharias)</w:t>
            </w:r>
          </w:p>
          <w:p w14:paraId="66972125" w14:textId="77777777" w:rsidR="00555CCA" w:rsidRDefault="00555CCA">
            <w:pPr>
              <w:widowControl/>
              <w:ind w:right="-7"/>
              <w:jc w:val="both"/>
              <w:rPr>
                <w:sz w:val="24"/>
                <w:szCs w:val="24"/>
              </w:rPr>
            </w:pPr>
          </w:p>
          <w:p w14:paraId="4EDF7BC1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  ) </w:t>
            </w:r>
            <w:r>
              <w:rPr>
                <w:b/>
                <w:sz w:val="24"/>
                <w:szCs w:val="24"/>
              </w:rPr>
              <w:t>Ciências da Vida</w:t>
            </w:r>
            <w:r>
              <w:rPr>
                <w:sz w:val="24"/>
                <w:szCs w:val="24"/>
              </w:rPr>
              <w:t xml:space="preserve"> </w:t>
            </w:r>
          </w:p>
          <w:p w14:paraId="6E9B89DB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(Ciências Biológicas, Ciências da Saúde e Ciências Agrárias)</w:t>
            </w:r>
          </w:p>
          <w:p w14:paraId="6004823B" w14:textId="77777777" w:rsidR="00555CCA" w:rsidRDefault="00555CCA">
            <w:pPr>
              <w:widowControl/>
              <w:ind w:right="-7"/>
              <w:jc w:val="both"/>
              <w:rPr>
                <w:sz w:val="24"/>
                <w:szCs w:val="24"/>
              </w:rPr>
            </w:pPr>
          </w:p>
          <w:p w14:paraId="2804EC06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  ) </w:t>
            </w:r>
            <w:r>
              <w:rPr>
                <w:b/>
                <w:sz w:val="24"/>
                <w:szCs w:val="24"/>
              </w:rPr>
              <w:t>Ciências Humanas e Sociais, Letras e Artes</w:t>
            </w:r>
            <w:r>
              <w:rPr>
                <w:sz w:val="24"/>
                <w:szCs w:val="24"/>
              </w:rPr>
              <w:t xml:space="preserve"> </w:t>
            </w:r>
          </w:p>
          <w:p w14:paraId="5FDF6CCF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(Ciências Humanas, Ciências Sociais Aplicadas e Linguística, Letras e Artes)</w:t>
            </w:r>
          </w:p>
          <w:p w14:paraId="195E17BE" w14:textId="77777777" w:rsidR="00555CCA" w:rsidRDefault="00555CCA">
            <w:pPr>
              <w:tabs>
                <w:tab w:val="left" w:pos="703"/>
              </w:tabs>
              <w:spacing w:before="6"/>
              <w:rPr>
                <w:sz w:val="24"/>
                <w:szCs w:val="24"/>
              </w:rPr>
            </w:pPr>
          </w:p>
        </w:tc>
      </w:tr>
    </w:tbl>
    <w:p w14:paraId="2509F68A" w14:textId="77777777" w:rsidR="00555CCA" w:rsidRDefault="00555CCA">
      <w:pPr>
        <w:spacing w:before="5"/>
        <w:rPr>
          <w:b/>
          <w:sz w:val="15"/>
          <w:szCs w:val="15"/>
        </w:rPr>
      </w:pPr>
    </w:p>
    <w:p w14:paraId="0A43C9E1" w14:textId="77777777" w:rsidR="00555CCA" w:rsidRDefault="00555CCA">
      <w:pPr>
        <w:spacing w:before="3"/>
        <w:rPr>
          <w:b/>
          <w:sz w:val="21"/>
          <w:szCs w:val="21"/>
        </w:rPr>
      </w:pPr>
    </w:p>
    <w:tbl>
      <w:tblPr>
        <w:tblStyle w:val="a3"/>
        <w:tblW w:w="990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555CCA" w14:paraId="6E8ED560" w14:textId="77777777">
        <w:trPr>
          <w:trHeight w:val="340"/>
        </w:trPr>
        <w:tc>
          <w:tcPr>
            <w:tcW w:w="9902" w:type="dxa"/>
            <w:shd w:val="clear" w:color="auto" w:fill="DFDFDF"/>
          </w:tcPr>
          <w:p w14:paraId="65A463A0" w14:textId="77777777" w:rsidR="00555CCA" w:rsidRDefault="00000000">
            <w:pPr>
              <w:spacing w:before="35"/>
              <w:ind w:left="105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Categorias </w:t>
            </w:r>
          </w:p>
        </w:tc>
      </w:tr>
      <w:tr w:rsidR="00555CCA" w14:paraId="13072E7D" w14:textId="77777777">
        <w:trPr>
          <w:trHeight w:val="1425"/>
        </w:trPr>
        <w:tc>
          <w:tcPr>
            <w:tcW w:w="9902" w:type="dxa"/>
          </w:tcPr>
          <w:p w14:paraId="789CC56C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(         )  Ensino Fundamental II</w:t>
            </w:r>
          </w:p>
          <w:p w14:paraId="314EC2B0" w14:textId="77777777" w:rsidR="00555CCA" w:rsidRDefault="00555CCA">
            <w:pPr>
              <w:widowControl/>
              <w:ind w:right="-7"/>
              <w:jc w:val="both"/>
              <w:rPr>
                <w:sz w:val="24"/>
                <w:szCs w:val="24"/>
                <w:highlight w:val="white"/>
              </w:rPr>
            </w:pPr>
          </w:p>
          <w:p w14:paraId="358F968E" w14:textId="77777777" w:rsidR="00555CCA" w:rsidRDefault="00000000">
            <w:pPr>
              <w:widowControl/>
              <w:ind w:right="-7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         ) </w:t>
            </w:r>
            <w:r>
              <w:rPr>
                <w:b/>
                <w:sz w:val="24"/>
                <w:szCs w:val="24"/>
                <w:highlight w:val="white"/>
              </w:rPr>
              <w:t>Ensino Fundamental II - EJA</w:t>
            </w:r>
          </w:p>
          <w:p w14:paraId="608F9D66" w14:textId="77777777" w:rsidR="00555CCA" w:rsidRDefault="00555CCA">
            <w:pPr>
              <w:widowControl/>
              <w:ind w:right="-7"/>
              <w:jc w:val="both"/>
              <w:rPr>
                <w:b/>
                <w:sz w:val="24"/>
                <w:szCs w:val="24"/>
                <w:highlight w:val="white"/>
              </w:rPr>
            </w:pPr>
          </w:p>
          <w:p w14:paraId="00964DC4" w14:textId="77777777" w:rsidR="00555CCA" w:rsidRDefault="00000000">
            <w:pPr>
              <w:widowControl/>
              <w:ind w:right="-7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         ) </w:t>
            </w:r>
            <w:r>
              <w:rPr>
                <w:b/>
                <w:sz w:val="24"/>
                <w:szCs w:val="24"/>
                <w:highlight w:val="white"/>
              </w:rPr>
              <w:t>Ensino Médio</w:t>
            </w:r>
          </w:p>
          <w:p w14:paraId="21320769" w14:textId="77777777" w:rsidR="00555CCA" w:rsidRDefault="00555CCA">
            <w:pPr>
              <w:widowControl/>
              <w:ind w:right="-7"/>
              <w:jc w:val="both"/>
              <w:rPr>
                <w:b/>
                <w:sz w:val="24"/>
                <w:szCs w:val="24"/>
                <w:highlight w:val="white"/>
              </w:rPr>
            </w:pPr>
          </w:p>
          <w:p w14:paraId="17530B42" w14:textId="77777777" w:rsidR="00555CCA" w:rsidRDefault="00000000">
            <w:pPr>
              <w:widowControl/>
              <w:ind w:right="-7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         ) </w:t>
            </w:r>
            <w:r>
              <w:rPr>
                <w:b/>
                <w:sz w:val="24"/>
                <w:szCs w:val="24"/>
                <w:highlight w:val="white"/>
              </w:rPr>
              <w:t>Ensino Médio Técnico</w:t>
            </w:r>
          </w:p>
          <w:p w14:paraId="67E3A639" w14:textId="77777777" w:rsidR="00555CCA" w:rsidRDefault="00555CCA">
            <w:pPr>
              <w:widowControl/>
              <w:ind w:right="-7"/>
              <w:jc w:val="both"/>
              <w:rPr>
                <w:b/>
                <w:sz w:val="24"/>
                <w:szCs w:val="24"/>
                <w:highlight w:val="white"/>
              </w:rPr>
            </w:pPr>
          </w:p>
          <w:p w14:paraId="236CC697" w14:textId="77777777" w:rsidR="00555CCA" w:rsidRDefault="00000000">
            <w:pPr>
              <w:widowControl/>
              <w:ind w:right="-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         ) </w:t>
            </w:r>
            <w:r>
              <w:rPr>
                <w:b/>
                <w:sz w:val="24"/>
                <w:szCs w:val="24"/>
                <w:highlight w:val="white"/>
              </w:rPr>
              <w:t>Ensino Médio - EJA</w:t>
            </w:r>
          </w:p>
          <w:p w14:paraId="1F0B63FA" w14:textId="77777777" w:rsidR="00555CCA" w:rsidRDefault="00555CCA">
            <w:pPr>
              <w:tabs>
                <w:tab w:val="left" w:pos="703"/>
              </w:tabs>
              <w:spacing w:before="6"/>
              <w:rPr>
                <w:sz w:val="24"/>
                <w:szCs w:val="24"/>
                <w:highlight w:val="white"/>
              </w:rPr>
            </w:pPr>
          </w:p>
        </w:tc>
      </w:tr>
    </w:tbl>
    <w:p w14:paraId="158F1B86" w14:textId="77777777" w:rsidR="00555CCA" w:rsidRDefault="00555CCA">
      <w:pPr>
        <w:spacing w:before="5"/>
        <w:rPr>
          <w:b/>
          <w:sz w:val="15"/>
          <w:szCs w:val="15"/>
        </w:rPr>
      </w:pPr>
    </w:p>
    <w:p w14:paraId="2E1F9A4E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5"/>
          <w:szCs w:val="15"/>
        </w:rPr>
      </w:pPr>
    </w:p>
    <w:p w14:paraId="0D6F65C6" w14:textId="77777777" w:rsidR="00555CCA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444E5D8" wp14:editId="22325A4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6294120" cy="439420"/>
                <wp:effectExtent l="0" t="0" r="0" b="0"/>
                <wp:wrapTopAndBottom distT="0" distB="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439420"/>
                          <a:chOff x="2196700" y="3558700"/>
                          <a:chExt cx="6297325" cy="440375"/>
                        </a:xfrm>
                      </wpg:grpSpPr>
                      <wpg:grpSp>
                        <wpg:cNvPr id="917769235" name="Agrupar 917769235"/>
                        <wpg:cNvGrpSpPr/>
                        <wpg:grpSpPr>
                          <a:xfrm>
                            <a:off x="2198305" y="3560290"/>
                            <a:ext cx="6294120" cy="439420"/>
                            <a:chOff x="1286" y="274"/>
                            <a:chExt cx="9912" cy="692"/>
                          </a:xfrm>
                        </wpg:grpSpPr>
                        <wps:wsp>
                          <wps:cNvPr id="1136455687" name="Retângulo 1136455687"/>
                          <wps:cNvSpPr/>
                          <wps:spPr>
                            <a:xfrm>
                              <a:off x="1287" y="274"/>
                              <a:ext cx="9900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5CC6EC" w14:textId="77777777" w:rsidR="00555CCA" w:rsidRDefault="00555CC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1783765" name="Forma Livre: Forma 1121783765"/>
                          <wps:cNvSpPr/>
                          <wps:spPr>
                            <a:xfrm>
                              <a:off x="1296" y="283"/>
                              <a:ext cx="9888" cy="3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88" h="341" extrusionOk="0">
                                  <a:moveTo>
                                    <a:pt x="9888" y="302"/>
                                  </a:moveTo>
                                  <a:lnTo>
                                    <a:pt x="9888" y="0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9888" y="341"/>
                                  </a:lnTo>
                                  <a:lnTo>
                                    <a:pt x="9888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1125385" name="Forma Livre: Forma 1871125385"/>
                          <wps:cNvSpPr/>
                          <wps:spPr>
                            <a:xfrm>
                              <a:off x="1286" y="274"/>
                              <a:ext cx="9912" cy="6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12" h="692" extrusionOk="0">
                                  <a:moveTo>
                                    <a:pt x="9911" y="0"/>
                                  </a:moveTo>
                                  <a:lnTo>
                                    <a:pt x="9902" y="0"/>
                                  </a:lnTo>
                                  <a:lnTo>
                                    <a:pt x="9902" y="10"/>
                                  </a:lnTo>
                                  <a:lnTo>
                                    <a:pt x="9902" y="351"/>
                                  </a:lnTo>
                                  <a:lnTo>
                                    <a:pt x="9902" y="360"/>
                                  </a:lnTo>
                                  <a:lnTo>
                                    <a:pt x="9902" y="379"/>
                                  </a:lnTo>
                                  <a:lnTo>
                                    <a:pt x="9902" y="682"/>
                                  </a:lnTo>
                                  <a:lnTo>
                                    <a:pt x="9" y="682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9" y="360"/>
                                  </a:lnTo>
                                  <a:lnTo>
                                    <a:pt x="4951" y="360"/>
                                  </a:lnTo>
                                  <a:lnTo>
                                    <a:pt x="4961" y="360"/>
                                  </a:lnTo>
                                  <a:lnTo>
                                    <a:pt x="9902" y="360"/>
                                  </a:lnTo>
                                  <a:lnTo>
                                    <a:pt x="9902" y="351"/>
                                  </a:lnTo>
                                  <a:lnTo>
                                    <a:pt x="4961" y="351"/>
                                  </a:lnTo>
                                  <a:lnTo>
                                    <a:pt x="4951" y="351"/>
                                  </a:lnTo>
                                  <a:lnTo>
                                    <a:pt x="9" y="35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9" y="691"/>
                                  </a:lnTo>
                                  <a:lnTo>
                                    <a:pt x="9902" y="691"/>
                                  </a:lnTo>
                                  <a:lnTo>
                                    <a:pt x="9911" y="691"/>
                                  </a:lnTo>
                                  <a:lnTo>
                                    <a:pt x="9911" y="682"/>
                                  </a:lnTo>
                                  <a:lnTo>
                                    <a:pt x="9911" y="379"/>
                                  </a:lnTo>
                                  <a:lnTo>
                                    <a:pt x="9911" y="351"/>
                                  </a:lnTo>
                                  <a:lnTo>
                                    <a:pt x="9911" y="10"/>
                                  </a:lnTo>
                                  <a:lnTo>
                                    <a:pt x="9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4071597" name="Retângulo 1684071597"/>
                          <wps:cNvSpPr/>
                          <wps:spPr>
                            <a:xfrm>
                              <a:off x="1291" y="279"/>
                              <a:ext cx="9902" cy="351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9B1D5C" w14:textId="77777777" w:rsidR="00555CCA" w:rsidRDefault="00000000">
                                <w:pPr>
                                  <w:spacing w:before="35"/>
                                  <w:ind w:left="100" w:firstLine="100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Título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6294120" cy="439420"/>
                <wp:effectExtent b="0" l="0" r="0" t="0"/>
                <wp:wrapTopAndBottom distB="0" distT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412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A022B1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0"/>
          <w:szCs w:val="20"/>
        </w:rPr>
      </w:pPr>
    </w:p>
    <w:p w14:paraId="6B5F97E5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0"/>
          <w:szCs w:val="20"/>
        </w:rPr>
      </w:pPr>
    </w:p>
    <w:p w14:paraId="4D5323DA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tbl>
      <w:tblPr>
        <w:tblStyle w:val="a4"/>
        <w:tblW w:w="990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5470"/>
      </w:tblGrid>
      <w:tr w:rsidR="00555CCA" w14:paraId="1D05B45A" w14:textId="77777777">
        <w:trPr>
          <w:trHeight w:val="340"/>
        </w:trPr>
        <w:tc>
          <w:tcPr>
            <w:tcW w:w="4432" w:type="dxa"/>
            <w:tcBorders>
              <w:right w:val="nil"/>
            </w:tcBorders>
            <w:shd w:val="clear" w:color="auto" w:fill="DFDFDF"/>
          </w:tcPr>
          <w:p w14:paraId="09933F2F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Resumo</w:t>
            </w:r>
          </w:p>
        </w:tc>
        <w:tc>
          <w:tcPr>
            <w:tcW w:w="5470" w:type="dxa"/>
            <w:tcBorders>
              <w:left w:val="nil"/>
            </w:tcBorders>
            <w:shd w:val="clear" w:color="auto" w:fill="DFDFDF"/>
          </w:tcPr>
          <w:p w14:paraId="70EBB182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3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(máximo 300 palavras)</w:t>
            </w:r>
          </w:p>
        </w:tc>
      </w:tr>
      <w:tr w:rsidR="00555CCA" w14:paraId="22B6266B" w14:textId="77777777">
        <w:trPr>
          <w:trHeight w:val="609"/>
        </w:trPr>
        <w:tc>
          <w:tcPr>
            <w:tcW w:w="9902" w:type="dxa"/>
            <w:gridSpan w:val="2"/>
          </w:tcPr>
          <w:p w14:paraId="7EE4985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0EC8973" w14:textId="77777777" w:rsidR="00555CCA" w:rsidRDefault="00555CCA">
      <w:pPr>
        <w:spacing w:before="3"/>
        <w:rPr>
          <w:b/>
          <w:sz w:val="21"/>
          <w:szCs w:val="21"/>
        </w:rPr>
      </w:pPr>
    </w:p>
    <w:tbl>
      <w:tblPr>
        <w:tblStyle w:val="a5"/>
        <w:tblW w:w="990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5470"/>
      </w:tblGrid>
      <w:tr w:rsidR="00555CCA" w14:paraId="72A8B4E7" w14:textId="77777777">
        <w:trPr>
          <w:trHeight w:val="330"/>
        </w:trPr>
        <w:tc>
          <w:tcPr>
            <w:tcW w:w="4432" w:type="dxa"/>
            <w:tcBorders>
              <w:right w:val="nil"/>
            </w:tcBorders>
            <w:shd w:val="clear" w:color="auto" w:fill="DFDFDF"/>
          </w:tcPr>
          <w:p w14:paraId="4D61CB8E" w14:textId="77777777" w:rsidR="00555CCA" w:rsidRDefault="00000000">
            <w:pPr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Palavras-chave</w:t>
            </w:r>
          </w:p>
        </w:tc>
        <w:tc>
          <w:tcPr>
            <w:tcW w:w="5470" w:type="dxa"/>
            <w:tcBorders>
              <w:left w:val="nil"/>
            </w:tcBorders>
            <w:shd w:val="clear" w:color="auto" w:fill="DFDFDF"/>
          </w:tcPr>
          <w:p w14:paraId="3BCAEB11" w14:textId="77777777" w:rsidR="00555CCA" w:rsidRDefault="00000000">
            <w:pPr>
              <w:spacing w:before="62"/>
              <w:ind w:left="3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(máximo 5 palavras)</w:t>
            </w:r>
          </w:p>
        </w:tc>
      </w:tr>
      <w:tr w:rsidR="00555CCA" w14:paraId="3A9BB8F4" w14:textId="77777777">
        <w:trPr>
          <w:trHeight w:val="609"/>
        </w:trPr>
        <w:tc>
          <w:tcPr>
            <w:tcW w:w="9902" w:type="dxa"/>
            <w:gridSpan w:val="2"/>
          </w:tcPr>
          <w:p w14:paraId="4D30F7EE" w14:textId="77777777" w:rsidR="00555CCA" w:rsidRDefault="00555CCA">
            <w:pPr>
              <w:rPr>
                <w:b/>
                <w:sz w:val="26"/>
                <w:szCs w:val="26"/>
              </w:rPr>
            </w:pPr>
          </w:p>
          <w:p w14:paraId="6AA44298" w14:textId="77777777" w:rsidR="00555CCA" w:rsidRDefault="00555CCA">
            <w:pPr>
              <w:ind w:left="23"/>
              <w:rPr>
                <w:b/>
                <w:sz w:val="24"/>
                <w:szCs w:val="24"/>
              </w:rPr>
            </w:pPr>
          </w:p>
        </w:tc>
      </w:tr>
    </w:tbl>
    <w:p w14:paraId="03134C86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3"/>
          <w:szCs w:val="23"/>
        </w:rPr>
      </w:pPr>
    </w:p>
    <w:p w14:paraId="166B6907" w14:textId="77777777" w:rsidR="00555CCA" w:rsidRDefault="00555CCA">
      <w:pPr>
        <w:spacing w:before="3"/>
        <w:rPr>
          <w:b/>
          <w:sz w:val="21"/>
          <w:szCs w:val="21"/>
        </w:rPr>
      </w:pPr>
    </w:p>
    <w:tbl>
      <w:tblPr>
        <w:tblStyle w:val="a6"/>
        <w:tblW w:w="990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5470"/>
      </w:tblGrid>
      <w:tr w:rsidR="00555CCA" w14:paraId="735045DB" w14:textId="77777777">
        <w:trPr>
          <w:trHeight w:val="330"/>
        </w:trPr>
        <w:tc>
          <w:tcPr>
            <w:tcW w:w="4432" w:type="dxa"/>
            <w:tcBorders>
              <w:right w:val="nil"/>
            </w:tcBorders>
            <w:shd w:val="clear" w:color="auto" w:fill="DFDFDF"/>
          </w:tcPr>
          <w:p w14:paraId="31A8FBCD" w14:textId="77777777" w:rsidR="00555CCA" w:rsidRDefault="00000000">
            <w:pPr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para acesso ao vídeo (opcional)</w:t>
            </w:r>
          </w:p>
        </w:tc>
        <w:tc>
          <w:tcPr>
            <w:tcW w:w="5470" w:type="dxa"/>
            <w:tcBorders>
              <w:left w:val="nil"/>
            </w:tcBorders>
            <w:shd w:val="clear" w:color="auto" w:fill="DFDFDF"/>
          </w:tcPr>
          <w:p w14:paraId="3AD0B22D" w14:textId="77777777" w:rsidR="00555CCA" w:rsidRDefault="00000000">
            <w:pPr>
              <w:spacing w:before="62"/>
              <w:ind w:left="3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555CCA" w14:paraId="39A24058" w14:textId="77777777">
        <w:trPr>
          <w:trHeight w:val="609"/>
        </w:trPr>
        <w:tc>
          <w:tcPr>
            <w:tcW w:w="9902" w:type="dxa"/>
            <w:gridSpan w:val="2"/>
          </w:tcPr>
          <w:p w14:paraId="6994D6C5" w14:textId="77777777" w:rsidR="00555CCA" w:rsidRDefault="00555CCA">
            <w:pPr>
              <w:rPr>
                <w:b/>
                <w:sz w:val="26"/>
                <w:szCs w:val="26"/>
              </w:rPr>
            </w:pPr>
          </w:p>
          <w:p w14:paraId="0E003948" w14:textId="77777777" w:rsidR="00555CCA" w:rsidRDefault="00555CCA">
            <w:pPr>
              <w:ind w:left="23"/>
              <w:rPr>
                <w:b/>
                <w:sz w:val="24"/>
                <w:szCs w:val="24"/>
              </w:rPr>
            </w:pPr>
          </w:p>
        </w:tc>
      </w:tr>
    </w:tbl>
    <w:p w14:paraId="208B4ADC" w14:textId="77777777" w:rsidR="00555CCA" w:rsidRDefault="00555CCA">
      <w:pPr>
        <w:spacing w:before="9"/>
        <w:rPr>
          <w:b/>
          <w:sz w:val="23"/>
          <w:szCs w:val="23"/>
        </w:rPr>
      </w:pPr>
    </w:p>
    <w:p w14:paraId="1AC39A10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3"/>
          <w:szCs w:val="23"/>
        </w:rPr>
      </w:pPr>
    </w:p>
    <w:tbl>
      <w:tblPr>
        <w:tblStyle w:val="a7"/>
        <w:tblW w:w="99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4539"/>
      </w:tblGrid>
      <w:tr w:rsidR="00555CCA" w14:paraId="22E9A0DD" w14:textId="77777777">
        <w:trPr>
          <w:trHeight w:val="340"/>
        </w:trPr>
        <w:tc>
          <w:tcPr>
            <w:tcW w:w="5397" w:type="dxa"/>
            <w:tcBorders>
              <w:right w:val="nil"/>
            </w:tcBorders>
            <w:shd w:val="clear" w:color="auto" w:fill="DFDFDF"/>
          </w:tcPr>
          <w:p w14:paraId="5CFA1DDE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Introdução</w:t>
            </w:r>
          </w:p>
        </w:tc>
        <w:tc>
          <w:tcPr>
            <w:tcW w:w="4539" w:type="dxa"/>
            <w:tcBorders>
              <w:left w:val="nil"/>
            </w:tcBorders>
            <w:shd w:val="clear" w:color="auto" w:fill="DFDFDF"/>
          </w:tcPr>
          <w:p w14:paraId="0258C77C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28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(máximo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página)</w:t>
            </w:r>
          </w:p>
        </w:tc>
      </w:tr>
      <w:tr w:rsidR="00555CCA" w14:paraId="2DF209C2" w14:textId="77777777">
        <w:trPr>
          <w:trHeight w:val="417"/>
        </w:trPr>
        <w:tc>
          <w:tcPr>
            <w:tcW w:w="9936" w:type="dxa"/>
            <w:gridSpan w:val="2"/>
          </w:tcPr>
          <w:p w14:paraId="77CCF655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0000FF"/>
              </w:rPr>
              <w:t>(Espera-se aqui que a proposta tenha a contextualização do problema, uma breve descrição da fundamentação teórica e a justificativa)</w:t>
            </w:r>
          </w:p>
          <w:p w14:paraId="0D1306A1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</w:p>
        </w:tc>
      </w:tr>
    </w:tbl>
    <w:p w14:paraId="396D24F4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tbl>
      <w:tblPr>
        <w:tblStyle w:val="a8"/>
        <w:tblW w:w="99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5237"/>
      </w:tblGrid>
      <w:tr w:rsidR="00555CCA" w14:paraId="1569C8BB" w14:textId="77777777">
        <w:trPr>
          <w:trHeight w:val="340"/>
        </w:trPr>
        <w:tc>
          <w:tcPr>
            <w:tcW w:w="4699" w:type="dxa"/>
            <w:tcBorders>
              <w:right w:val="nil"/>
            </w:tcBorders>
            <w:shd w:val="clear" w:color="auto" w:fill="DFDFDF"/>
          </w:tcPr>
          <w:p w14:paraId="2B2F7770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5237" w:type="dxa"/>
            <w:tcBorders>
              <w:left w:val="nil"/>
            </w:tcBorders>
            <w:shd w:val="clear" w:color="auto" w:fill="DFDFDF"/>
          </w:tcPr>
          <w:p w14:paraId="5705D283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máximo 300 palavras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55CCA" w14:paraId="5643CFAB" w14:textId="77777777">
        <w:trPr>
          <w:trHeight w:val="585"/>
        </w:trPr>
        <w:tc>
          <w:tcPr>
            <w:tcW w:w="9936" w:type="dxa"/>
            <w:gridSpan w:val="2"/>
          </w:tcPr>
          <w:p w14:paraId="164658F2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Geral</w:t>
            </w:r>
          </w:p>
          <w:p w14:paraId="23CEF96F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8"/>
              <w:rPr>
                <w:color w:val="FF0000"/>
                <w:sz w:val="24"/>
                <w:szCs w:val="24"/>
              </w:rPr>
            </w:pPr>
            <w:r>
              <w:rPr>
                <w:color w:val="0000FF"/>
              </w:rPr>
              <w:t>(Apresentar a finalidade geral da proposta de estudo, ou seja, o que se espera alcançar ao final do trabalho)</w:t>
            </w:r>
          </w:p>
        </w:tc>
      </w:tr>
      <w:tr w:rsidR="00555CCA" w14:paraId="7B3C210C" w14:textId="77777777">
        <w:trPr>
          <w:trHeight w:val="605"/>
        </w:trPr>
        <w:tc>
          <w:tcPr>
            <w:tcW w:w="9936" w:type="dxa"/>
            <w:gridSpan w:val="2"/>
          </w:tcPr>
          <w:p w14:paraId="0282C3BE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Específicos</w:t>
            </w:r>
          </w:p>
          <w:p w14:paraId="6D9C03B9" w14:textId="77777777" w:rsidR="00555CCA" w:rsidRDefault="00000000">
            <w:pPr>
              <w:jc w:val="both"/>
              <w:rPr>
                <w:color w:val="FF0000"/>
              </w:rPr>
            </w:pPr>
            <w:r>
              <w:rPr>
                <w:color w:val="0000FF"/>
              </w:rPr>
              <w:t>(Indicar detalhes importantes que irão contribuir para a consecução do objetivo geral, ou seja, apresentar ações concretas que serão realizadas).</w:t>
            </w:r>
          </w:p>
          <w:p w14:paraId="1547B6CA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8"/>
              <w:rPr>
                <w:b/>
                <w:sz w:val="24"/>
                <w:szCs w:val="24"/>
              </w:rPr>
            </w:pPr>
          </w:p>
        </w:tc>
      </w:tr>
    </w:tbl>
    <w:p w14:paraId="4CCCB601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tbl>
      <w:tblPr>
        <w:tblStyle w:val="a9"/>
        <w:tblW w:w="99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5130"/>
      </w:tblGrid>
      <w:tr w:rsidR="00555CCA" w14:paraId="3514BA46" w14:textId="77777777">
        <w:trPr>
          <w:trHeight w:val="335"/>
        </w:trPr>
        <w:tc>
          <w:tcPr>
            <w:tcW w:w="4806" w:type="dxa"/>
            <w:tcBorders>
              <w:right w:val="nil"/>
            </w:tcBorders>
            <w:shd w:val="clear" w:color="auto" w:fill="DFDFDF"/>
          </w:tcPr>
          <w:p w14:paraId="646F2CE3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Metodologia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DFDFDF"/>
          </w:tcPr>
          <w:p w14:paraId="1819E938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(máximo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página)</w:t>
            </w:r>
          </w:p>
        </w:tc>
      </w:tr>
      <w:tr w:rsidR="00555CCA" w14:paraId="27D7C77A" w14:textId="77777777">
        <w:trPr>
          <w:trHeight w:val="421"/>
        </w:trPr>
        <w:tc>
          <w:tcPr>
            <w:tcW w:w="9936" w:type="dxa"/>
            <w:gridSpan w:val="2"/>
          </w:tcPr>
          <w:p w14:paraId="773ADA5B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0000FF"/>
              </w:rPr>
              <w:t xml:space="preserve">(Espera-se aqui que a proposta seja detalhada e apresentada as etapas a serem executadas como plano de ação para que a pesquisa se realize. Caso necessário, insira imagens e tabelas. Não inserir nenhuma informação que permita identificação dos proponentes. Ex: Nomes de Câmpus ou Escolas, Nomes de Laboratórios, Nomes de Grupos de Pesquisa.)  Apresentar citações conforme NBR 10520/2023 ABNT. </w:t>
            </w:r>
          </w:p>
        </w:tc>
      </w:tr>
    </w:tbl>
    <w:p w14:paraId="1C0C54E3" w14:textId="77777777" w:rsidR="00555CCA" w:rsidRDefault="00555C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3"/>
          <w:szCs w:val="23"/>
        </w:rPr>
      </w:pPr>
    </w:p>
    <w:p w14:paraId="20213978" w14:textId="77777777" w:rsidR="00555CCA" w:rsidRDefault="00555CCA">
      <w:pPr>
        <w:spacing w:before="2"/>
        <w:rPr>
          <w:b/>
          <w:sz w:val="24"/>
          <w:szCs w:val="24"/>
        </w:rPr>
      </w:pPr>
    </w:p>
    <w:tbl>
      <w:tblPr>
        <w:tblStyle w:val="aa"/>
        <w:tblW w:w="99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3975"/>
      </w:tblGrid>
      <w:tr w:rsidR="00555CCA" w14:paraId="3474589E" w14:textId="77777777">
        <w:trPr>
          <w:trHeight w:val="335"/>
        </w:trPr>
        <w:tc>
          <w:tcPr>
            <w:tcW w:w="5955" w:type="dxa"/>
            <w:tcBorders>
              <w:right w:val="nil"/>
            </w:tcBorders>
            <w:shd w:val="clear" w:color="auto" w:fill="DFDFDF"/>
          </w:tcPr>
          <w:p w14:paraId="35A6827E" w14:textId="77777777" w:rsidR="00555CCA" w:rsidRDefault="00000000">
            <w:pPr>
              <w:spacing w:before="35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Esperados e Forma de Exposição na FeCin</w:t>
            </w:r>
          </w:p>
        </w:tc>
        <w:tc>
          <w:tcPr>
            <w:tcW w:w="3975" w:type="dxa"/>
            <w:tcBorders>
              <w:left w:val="nil"/>
            </w:tcBorders>
            <w:shd w:val="clear" w:color="auto" w:fill="DFDFDF"/>
          </w:tcPr>
          <w:p w14:paraId="4FE8E3B4" w14:textId="77777777" w:rsidR="00555CCA" w:rsidRDefault="00000000">
            <w:pPr>
              <w:spacing w:before="58"/>
              <w:ind w:right="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1 página)</w:t>
            </w:r>
          </w:p>
        </w:tc>
      </w:tr>
      <w:tr w:rsidR="00555CCA" w14:paraId="224DEDC3" w14:textId="77777777">
        <w:trPr>
          <w:trHeight w:val="421"/>
        </w:trPr>
        <w:tc>
          <w:tcPr>
            <w:tcW w:w="9930" w:type="dxa"/>
            <w:gridSpan w:val="2"/>
          </w:tcPr>
          <w:p w14:paraId="6E787246" w14:textId="77777777" w:rsidR="00555CCA" w:rsidRDefault="00000000">
            <w:pPr>
              <w:rPr>
                <w:color w:val="0000FF"/>
              </w:rPr>
            </w:pPr>
            <w:r>
              <w:rPr>
                <w:color w:val="0000FF"/>
              </w:rPr>
              <w:t>(Espera-se que sejam indicados os resultados esperados do processo de investigação e a forma como o trabalho será apresentado. Caso necessário, insira imagens e tabelas)</w:t>
            </w:r>
          </w:p>
          <w:p w14:paraId="1DC4CF35" w14:textId="77777777" w:rsidR="00555CCA" w:rsidRDefault="00555CCA">
            <w:pPr>
              <w:rPr>
                <w:color w:val="0000FF"/>
              </w:rPr>
            </w:pPr>
          </w:p>
        </w:tc>
      </w:tr>
    </w:tbl>
    <w:p w14:paraId="22A70C96" w14:textId="77777777" w:rsidR="00555CCA" w:rsidRDefault="00555CCA">
      <w:pPr>
        <w:spacing w:before="9"/>
        <w:rPr>
          <w:b/>
          <w:sz w:val="23"/>
          <w:szCs w:val="23"/>
        </w:rPr>
      </w:pPr>
    </w:p>
    <w:tbl>
      <w:tblPr>
        <w:tblStyle w:val="ab"/>
        <w:tblW w:w="99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567"/>
        <w:gridCol w:w="567"/>
        <w:gridCol w:w="567"/>
        <w:gridCol w:w="572"/>
        <w:gridCol w:w="567"/>
        <w:gridCol w:w="568"/>
        <w:gridCol w:w="567"/>
        <w:gridCol w:w="567"/>
        <w:gridCol w:w="567"/>
        <w:gridCol w:w="568"/>
        <w:gridCol w:w="567"/>
        <w:gridCol w:w="577"/>
      </w:tblGrid>
      <w:tr w:rsidR="00555CCA" w14:paraId="2F01A5DE" w14:textId="77777777">
        <w:trPr>
          <w:trHeight w:val="340"/>
        </w:trPr>
        <w:tc>
          <w:tcPr>
            <w:tcW w:w="9943" w:type="dxa"/>
            <w:gridSpan w:val="13"/>
            <w:shd w:val="clear" w:color="auto" w:fill="DFDFDF"/>
          </w:tcPr>
          <w:p w14:paraId="7D9A998D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Cronograma de Execução</w:t>
            </w:r>
          </w:p>
        </w:tc>
      </w:tr>
      <w:tr w:rsidR="00555CCA" w14:paraId="0B6A975D" w14:textId="77777777">
        <w:trPr>
          <w:trHeight w:val="335"/>
        </w:trPr>
        <w:tc>
          <w:tcPr>
            <w:tcW w:w="9943" w:type="dxa"/>
            <w:gridSpan w:val="13"/>
          </w:tcPr>
          <w:p w14:paraId="6D4501FF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6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MESES</w:t>
            </w:r>
          </w:p>
        </w:tc>
      </w:tr>
      <w:tr w:rsidR="00555CCA" w14:paraId="30E4EB35" w14:textId="77777777">
        <w:trPr>
          <w:trHeight w:val="340"/>
        </w:trPr>
        <w:tc>
          <w:tcPr>
            <w:tcW w:w="3122" w:type="dxa"/>
            <w:shd w:val="clear" w:color="auto" w:fill="DFDFDF"/>
          </w:tcPr>
          <w:p w14:paraId="133D8ADA" w14:textId="77777777" w:rsidR="00555C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Etapas</w:t>
            </w:r>
          </w:p>
        </w:tc>
        <w:tc>
          <w:tcPr>
            <w:tcW w:w="567" w:type="dxa"/>
            <w:shd w:val="clear" w:color="auto" w:fill="DFDFDF"/>
          </w:tcPr>
          <w:p w14:paraId="3B048C49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FDFDF"/>
          </w:tcPr>
          <w:p w14:paraId="3886A41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FDFDF"/>
          </w:tcPr>
          <w:p w14:paraId="2052ACFA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FDFDF"/>
          </w:tcPr>
          <w:p w14:paraId="1EC2AE64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5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FDFDF"/>
          </w:tcPr>
          <w:p w14:paraId="2DA8F551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6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FDFDF"/>
          </w:tcPr>
          <w:p w14:paraId="45D7E6B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6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FDFDF"/>
          </w:tcPr>
          <w:p w14:paraId="06BBB0F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44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FDFDF"/>
          </w:tcPr>
          <w:p w14:paraId="69818298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DFDFDF"/>
          </w:tcPr>
          <w:p w14:paraId="287BF343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shd w:val="clear" w:color="auto" w:fill="DFDFDF"/>
          </w:tcPr>
          <w:p w14:paraId="3630165A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  <w:shd w:val="clear" w:color="auto" w:fill="DFDFDF"/>
          </w:tcPr>
          <w:p w14:paraId="6DD63955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7" w:type="dxa"/>
            <w:shd w:val="clear" w:color="auto" w:fill="DFDFDF"/>
          </w:tcPr>
          <w:p w14:paraId="4E626C63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55CCA" w14:paraId="7545BDE9" w14:textId="77777777">
        <w:trPr>
          <w:trHeight w:val="390"/>
        </w:trPr>
        <w:tc>
          <w:tcPr>
            <w:tcW w:w="3122" w:type="dxa"/>
          </w:tcPr>
          <w:p w14:paraId="5920108B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3E27787E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0B464501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21D1F8E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2" w:type="dxa"/>
          </w:tcPr>
          <w:p w14:paraId="0F477378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43256E21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</w:tcPr>
          <w:p w14:paraId="0DFEAFEC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7EAFB298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35636476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4111C46E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</w:tcPr>
          <w:p w14:paraId="61A98753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3FB9736A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7" w:type="dxa"/>
          </w:tcPr>
          <w:p w14:paraId="488D7170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55CCA" w14:paraId="5BF691D3" w14:textId="77777777">
        <w:trPr>
          <w:trHeight w:val="390"/>
        </w:trPr>
        <w:tc>
          <w:tcPr>
            <w:tcW w:w="3122" w:type="dxa"/>
          </w:tcPr>
          <w:p w14:paraId="0F9386E3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29AA7407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0B3207EA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1966478B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2" w:type="dxa"/>
          </w:tcPr>
          <w:p w14:paraId="03D3676E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6033A8D2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</w:tcPr>
          <w:p w14:paraId="38E07388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15BCE9D2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0B62E6B9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6C39FAFB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</w:tcPr>
          <w:p w14:paraId="075E5CBC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4A183AF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7" w:type="dxa"/>
          </w:tcPr>
          <w:p w14:paraId="1E9BD993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55CCA" w14:paraId="75EA359E" w14:textId="77777777">
        <w:trPr>
          <w:trHeight w:val="390"/>
        </w:trPr>
        <w:tc>
          <w:tcPr>
            <w:tcW w:w="3122" w:type="dxa"/>
          </w:tcPr>
          <w:p w14:paraId="1D45390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03AA62B2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3A98F844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19792BFC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2" w:type="dxa"/>
          </w:tcPr>
          <w:p w14:paraId="58992FDF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07CE693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</w:tcPr>
          <w:p w14:paraId="14A7F9DE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0B296FAD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4FADF1E6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5F25EB48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</w:tcPr>
          <w:p w14:paraId="4CC0041E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" w:type="dxa"/>
          </w:tcPr>
          <w:p w14:paraId="7D6AE05E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7" w:type="dxa"/>
          </w:tcPr>
          <w:p w14:paraId="082E5E74" w14:textId="77777777" w:rsidR="00555CCA" w:rsidRDefault="00555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517F86B" w14:textId="77777777" w:rsidR="00555CCA" w:rsidRDefault="00555CCA">
      <w:pPr>
        <w:spacing w:before="7" w:after="1"/>
        <w:rPr>
          <w:b/>
          <w:sz w:val="15"/>
          <w:szCs w:val="15"/>
        </w:rPr>
      </w:pPr>
    </w:p>
    <w:tbl>
      <w:tblPr>
        <w:tblStyle w:val="ac"/>
        <w:tblW w:w="993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8"/>
        <w:gridCol w:w="4387"/>
      </w:tblGrid>
      <w:tr w:rsidR="00555CCA" w14:paraId="7F951319" w14:textId="77777777">
        <w:trPr>
          <w:trHeight w:val="340"/>
        </w:trPr>
        <w:tc>
          <w:tcPr>
            <w:tcW w:w="5548" w:type="dxa"/>
            <w:tcBorders>
              <w:right w:val="nil"/>
            </w:tcBorders>
            <w:shd w:val="clear" w:color="auto" w:fill="DFDFDF"/>
          </w:tcPr>
          <w:p w14:paraId="73A1EAD3" w14:textId="77777777" w:rsidR="00555CCA" w:rsidRDefault="00000000">
            <w:pPr>
              <w:spacing w:before="35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Referências </w:t>
            </w:r>
          </w:p>
        </w:tc>
        <w:tc>
          <w:tcPr>
            <w:tcW w:w="4387" w:type="dxa"/>
            <w:tcBorders>
              <w:left w:val="nil"/>
            </w:tcBorders>
            <w:shd w:val="clear" w:color="auto" w:fill="DFDFDF"/>
          </w:tcPr>
          <w:p w14:paraId="25BA8535" w14:textId="77777777" w:rsidR="00555CCA" w:rsidRDefault="00000000">
            <w:pPr>
              <w:spacing w:before="58"/>
              <w:ind w:left="27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1 página)</w:t>
            </w:r>
          </w:p>
        </w:tc>
      </w:tr>
      <w:tr w:rsidR="00555CCA" w14:paraId="548BB0FD" w14:textId="77777777">
        <w:trPr>
          <w:trHeight w:val="330"/>
        </w:trPr>
        <w:tc>
          <w:tcPr>
            <w:tcW w:w="9935" w:type="dxa"/>
            <w:gridSpan w:val="2"/>
          </w:tcPr>
          <w:p w14:paraId="150AA5EA" w14:textId="77777777" w:rsidR="00555CCA" w:rsidRDefault="00000000">
            <w:pPr>
              <w:rPr>
                <w:sz w:val="18"/>
                <w:szCs w:val="18"/>
              </w:rPr>
            </w:pPr>
            <w:r>
              <w:rPr>
                <w:color w:val="0000FF"/>
              </w:rPr>
              <w:t>(Apresentar referências do trabalho conforme NBR 6023/2018 ABNT)</w:t>
            </w:r>
          </w:p>
        </w:tc>
      </w:tr>
    </w:tbl>
    <w:p w14:paraId="0E11AF7B" w14:textId="77777777" w:rsidR="00555CCA" w:rsidRDefault="00555CCA"/>
    <w:p w14:paraId="5785C5CB" w14:textId="77777777" w:rsidR="00555CCA" w:rsidRDefault="00555CCA"/>
    <w:p w14:paraId="63F12026" w14:textId="36030AAD" w:rsidR="00555CCA" w:rsidRPr="002800F8" w:rsidRDefault="00555CCA" w:rsidP="002800F8">
      <w:pPr>
        <w:pStyle w:val="Ttulo1"/>
        <w:spacing w:before="90"/>
        <w:ind w:left="0" w:right="839"/>
      </w:pPr>
      <w:bookmarkStart w:id="0" w:name="_x9k4d8ivcuyc" w:colFirst="0" w:colLast="0"/>
      <w:bookmarkStart w:id="1" w:name="_cin84am88rdy" w:colFirst="0" w:colLast="0"/>
      <w:bookmarkEnd w:id="0"/>
      <w:bookmarkEnd w:id="1"/>
    </w:p>
    <w:sectPr w:rsidR="00555CCA" w:rsidRPr="002800F8">
      <w:headerReference w:type="default" r:id="rId14"/>
      <w:footerReference w:type="default" r:id="rId15"/>
      <w:pgSz w:w="11910" w:h="16840"/>
      <w:pgMar w:top="2835" w:right="1134" w:bottom="1134" w:left="1134" w:header="98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8530" w14:textId="77777777" w:rsidR="00DB14A2" w:rsidRDefault="00DB14A2">
      <w:r>
        <w:separator/>
      </w:r>
    </w:p>
  </w:endnote>
  <w:endnote w:type="continuationSeparator" w:id="0">
    <w:p w14:paraId="16BDC9AC" w14:textId="77777777" w:rsidR="00DB14A2" w:rsidRDefault="00DB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E38" w14:textId="24E935C8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0F584BFF" wp14:editId="49681ED9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098" y="3697133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C695A" w14:textId="77777777" w:rsidR="00555CCA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9372600</wp:posOffset>
              </wp:positionV>
              <wp:extent cx="227330" cy="17526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33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3C66" w14:textId="77777777" w:rsidR="00DB14A2" w:rsidRDefault="00DB14A2">
      <w:r>
        <w:separator/>
      </w:r>
    </w:p>
  </w:footnote>
  <w:footnote w:type="continuationSeparator" w:id="0">
    <w:p w14:paraId="718AF2FC" w14:textId="77777777" w:rsidR="00DB14A2" w:rsidRDefault="00DB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F037" w14:textId="77777777" w:rsidR="00555CC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7B25276D" wp14:editId="5B668A17">
          <wp:simplePos x="0" y="0"/>
          <wp:positionH relativeFrom="page">
            <wp:posOffset>3934967</wp:posOffset>
          </wp:positionH>
          <wp:positionV relativeFrom="page">
            <wp:posOffset>621791</wp:posOffset>
          </wp:positionV>
          <wp:extent cx="530351" cy="533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1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7CC7A30" wp14:editId="4A783125">
          <wp:simplePos x="0" y="0"/>
          <wp:positionH relativeFrom="page">
            <wp:posOffset>1103375</wp:posOffset>
          </wp:positionH>
          <wp:positionV relativeFrom="page">
            <wp:posOffset>841247</wp:posOffset>
          </wp:positionV>
          <wp:extent cx="1246632" cy="533400"/>
          <wp:effectExtent l="0" t="0" r="0" b="0"/>
          <wp:wrapNone/>
          <wp:docPr id="6" name="image3.png" descr="Resultado de imagem para logo cn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m para logo cnp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632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0022AA4" wp14:editId="6E2A9304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025" y="3498695"/>
                        <a:ext cx="340995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5714" w14:textId="77777777" w:rsidR="00555CCA" w:rsidRDefault="00000000">
                          <w:pPr>
                            <w:spacing w:line="204" w:lineRule="auto"/>
                            <w:ind w:left="1651" w:firstLine="16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73686258" w14:textId="77777777" w:rsidR="00555CCA" w:rsidRDefault="00000000">
                          <w:pPr>
                            <w:spacing w:before="1"/>
                            <w:ind w:left="20" w:firstLine="46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INSTITUTO FEDERAL DE EDUCAÇÃO CIÊNCIA E TECNOLOGIA DE GOIÁS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2492058</wp:posOffset>
              </wp:positionH>
              <wp:positionV relativeFrom="page">
                <wp:posOffset>1157923</wp:posOffset>
              </wp:positionV>
              <wp:extent cx="3419475" cy="57213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9475" cy="572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256FE8E" wp14:editId="0E709030">
          <wp:simplePos x="0" y="0"/>
          <wp:positionH relativeFrom="column">
            <wp:posOffset>5226050</wp:posOffset>
          </wp:positionH>
          <wp:positionV relativeFrom="paragraph">
            <wp:posOffset>-56513</wp:posOffset>
          </wp:positionV>
          <wp:extent cx="1339215" cy="892810"/>
          <wp:effectExtent l="0" t="0" r="0" b="0"/>
          <wp:wrapSquare wrapText="bothSides" distT="0" distB="0" distL="114300" distR="114300"/>
          <wp:docPr id="5" name="image1.jpg" descr="IFG recebe inscrições para Vestibulares 2020/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recebe inscrições para Vestibulares 2020/1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467"/>
    <w:multiLevelType w:val="multilevel"/>
    <w:tmpl w:val="786C6BA6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49" w:hanging="479"/>
      </w:pPr>
    </w:lvl>
    <w:lvl w:ilvl="2">
      <w:start w:val="1"/>
      <w:numFmt w:val="decimal"/>
      <w:lvlText w:val="%1.%2.%3"/>
      <w:lvlJc w:val="left"/>
      <w:pPr>
        <w:ind w:left="1700" w:firstLine="0"/>
      </w:pPr>
    </w:lvl>
    <w:lvl w:ilvl="3">
      <w:start w:val="1"/>
      <w:numFmt w:val="decimal"/>
      <w:lvlText w:val="%1.%2.%3.%4"/>
      <w:lvlJc w:val="left"/>
      <w:pPr>
        <w:ind w:left="1527" w:hanging="720"/>
      </w:pPr>
    </w:lvl>
    <w:lvl w:ilvl="4">
      <w:start w:val="1"/>
      <w:numFmt w:val="decimal"/>
      <w:lvlText w:val="%1.%2.%3.%4.%5"/>
      <w:lvlJc w:val="left"/>
      <w:pPr>
        <w:ind w:left="2156" w:hanging="1080"/>
      </w:pPr>
    </w:lvl>
    <w:lvl w:ilvl="5">
      <w:start w:val="1"/>
      <w:numFmt w:val="decimal"/>
      <w:lvlText w:val="%1.%2.%3.%4.%5.%6"/>
      <w:lvlJc w:val="left"/>
      <w:pPr>
        <w:ind w:left="2425" w:hanging="1080"/>
      </w:pPr>
    </w:lvl>
    <w:lvl w:ilvl="6">
      <w:start w:val="1"/>
      <w:numFmt w:val="decimal"/>
      <w:lvlText w:val="%1.%2.%3.%4.%5.%6.%7"/>
      <w:lvlJc w:val="left"/>
      <w:pPr>
        <w:ind w:left="3054" w:hanging="1440"/>
      </w:pPr>
    </w:lvl>
    <w:lvl w:ilvl="7">
      <w:start w:val="1"/>
      <w:numFmt w:val="decimal"/>
      <w:lvlText w:val="%1.%2.%3.%4.%5.%6.%7.%8"/>
      <w:lvlJc w:val="left"/>
      <w:pPr>
        <w:ind w:left="3323" w:hanging="1440"/>
      </w:pPr>
    </w:lvl>
    <w:lvl w:ilvl="8">
      <w:start w:val="1"/>
      <w:numFmt w:val="decimal"/>
      <w:lvlText w:val="%1.%2.%3.%4.%5.%6.%7.%8.%9"/>
      <w:lvlJc w:val="left"/>
      <w:pPr>
        <w:ind w:left="3952" w:hanging="1800"/>
      </w:pPr>
    </w:lvl>
  </w:abstractNum>
  <w:abstractNum w:abstractNumId="1" w15:restartNumberingAfterBreak="0">
    <w:nsid w:val="130B49BB"/>
    <w:multiLevelType w:val="multilevel"/>
    <w:tmpl w:val="BED23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F1316"/>
    <w:multiLevelType w:val="multilevel"/>
    <w:tmpl w:val="C89CA42A"/>
    <w:lvl w:ilvl="0">
      <w:start w:val="1"/>
      <w:numFmt w:val="decimal"/>
      <w:lvlText w:val="%1."/>
      <w:lvlJc w:val="right"/>
      <w:pPr>
        <w:ind w:left="784" w:firstLine="2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firstLine="141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2409" w:firstLine="56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decimal"/>
      <w:lvlText w:val="%1.%2.%3.%4."/>
      <w:lvlJc w:val="right"/>
      <w:pPr>
        <w:ind w:left="3968" w:hanging="33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numFmt w:val="decimal"/>
      <w:lvlText w:val="%1.%2.%3.%4.%5."/>
      <w:lvlJc w:val="right"/>
      <w:pPr>
        <w:ind w:left="3366" w:hanging="331"/>
      </w:pPr>
    </w:lvl>
    <w:lvl w:ilvl="5">
      <w:numFmt w:val="decimal"/>
      <w:lvlText w:val="%1.%2.%3.%4.%5.%6."/>
      <w:lvlJc w:val="right"/>
      <w:pPr>
        <w:ind w:left="4499" w:hanging="332"/>
      </w:pPr>
    </w:lvl>
    <w:lvl w:ilvl="6">
      <w:numFmt w:val="decimal"/>
      <w:lvlText w:val="%1.%2.%3.%4.%5.%6.%7."/>
      <w:lvlJc w:val="right"/>
      <w:pPr>
        <w:ind w:left="5632" w:hanging="332"/>
      </w:pPr>
    </w:lvl>
    <w:lvl w:ilvl="7">
      <w:numFmt w:val="decimal"/>
      <w:lvlText w:val="%1.%2.%3.%4.%5.%6.%7.%8."/>
      <w:lvlJc w:val="right"/>
      <w:pPr>
        <w:ind w:left="6765" w:hanging="332"/>
      </w:pPr>
    </w:lvl>
    <w:lvl w:ilvl="8">
      <w:numFmt w:val="decimal"/>
      <w:lvlText w:val="%1.%2.%3.%4.%5.%6.%7.%8.%9."/>
      <w:lvlJc w:val="right"/>
      <w:pPr>
        <w:ind w:left="7898" w:hanging="332"/>
      </w:pPr>
    </w:lvl>
  </w:abstractNum>
  <w:num w:numId="1" w16cid:durableId="1340308272">
    <w:abstractNumId w:val="1"/>
  </w:num>
  <w:num w:numId="2" w16cid:durableId="428745077">
    <w:abstractNumId w:val="2"/>
  </w:num>
  <w:num w:numId="3" w16cid:durableId="15861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2800F8"/>
    <w:rsid w:val="004D445E"/>
    <w:rsid w:val="00555CCA"/>
    <w:rsid w:val="00A1663E"/>
    <w:rsid w:val="00B85D18"/>
    <w:rsid w:val="00D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CB5"/>
  <w15:docId w15:val="{0D6E37DF-A23F-484E-BC94-145B52D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84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45E"/>
  </w:style>
  <w:style w:type="paragraph" w:styleId="Rodap">
    <w:name w:val="footer"/>
    <w:basedOn w:val="Normal"/>
    <w:link w:val="RodapChar"/>
    <w:uiPriority w:val="99"/>
    <w:unhideWhenUsed/>
    <w:rsid w:val="004D44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Jeronima Arantes</cp:lastModifiedBy>
  <cp:revision>3</cp:revision>
  <dcterms:created xsi:type="dcterms:W3CDTF">2025-05-28T19:09:00Z</dcterms:created>
  <dcterms:modified xsi:type="dcterms:W3CDTF">2025-05-28T19:12:00Z</dcterms:modified>
</cp:coreProperties>
</file>